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F15AD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1675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Data: 05/10</w:t>
      </w:r>
      <w:r w:rsidR="00E968B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91675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09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C3479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10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E642C9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F40D7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8609B8" w:rsidRDefault="008609B8" w:rsidP="00F40D79">
            <w:pPr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8609B8" w:rsidRPr="00263CCA" w:rsidRDefault="008609B8" w:rsidP="00F40D79">
            <w:pPr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8609B8" w:rsidRDefault="0091675E" w:rsidP="00F40D79">
            <w:pPr>
              <w:pStyle w:val="SemEspaamento"/>
              <w:jc w:val="both"/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* MÚSICA</w:t>
            </w:r>
            <w:r w:rsidR="008609B8" w:rsidRPr="00DD3D3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8609B8" w:rsidRPr="008609B8">
              <w:t xml:space="preserve"> </w:t>
            </w:r>
            <w:r w:rsidR="00284E37">
              <w:t>A Á</w:t>
            </w:r>
            <w:r>
              <w:t>RVORE – PATATI E PATATÁ</w:t>
            </w:r>
          </w:p>
          <w:p w:rsidR="008609B8" w:rsidRPr="0091675E" w:rsidRDefault="0091675E" w:rsidP="00F40D79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  <w:r w:rsidRPr="0091675E">
              <w:rPr>
                <w:b/>
                <w:color w:val="1F497D" w:themeColor="text2"/>
                <w:u w:val="single"/>
              </w:rPr>
              <w:t>https://youtu.be/0TxzRT1hTE4</w:t>
            </w:r>
          </w:p>
          <w:p w:rsidR="008609B8" w:rsidRDefault="008609B8" w:rsidP="00F40D7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3C250A" w:rsidRDefault="003C250A" w:rsidP="00F40D7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609B8" w:rsidRPr="008333F9" w:rsidRDefault="008609B8" w:rsidP="00F40D7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8609B8" w:rsidRPr="00B310E7" w:rsidRDefault="0091675E" w:rsidP="00F40D79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APRENDENDO A CUIDAR DAS PLANTAS</w:t>
            </w:r>
            <w:r w:rsidR="008609B8" w:rsidRPr="00B310E7">
              <w:rPr>
                <w:sz w:val="20"/>
                <w:szCs w:val="20"/>
              </w:rPr>
              <w:t>.</w:t>
            </w:r>
          </w:p>
          <w:p w:rsidR="00EA101E" w:rsidRPr="00B310E7" w:rsidRDefault="008609B8" w:rsidP="00F40D79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 w:rsidRPr="00B310E7">
              <w:rPr>
                <w:sz w:val="20"/>
                <w:szCs w:val="20"/>
              </w:rPr>
              <w:t xml:space="preserve">- </w:t>
            </w:r>
            <w:r w:rsidR="00C34799" w:rsidRPr="00B310E7">
              <w:rPr>
                <w:sz w:val="20"/>
                <w:szCs w:val="20"/>
              </w:rPr>
              <w:t xml:space="preserve">VOCÊ VAI </w:t>
            </w:r>
            <w:r w:rsidR="0091675E">
              <w:rPr>
                <w:noProof/>
                <w:sz w:val="20"/>
                <w:szCs w:val="20"/>
              </w:rPr>
              <w:t>PRECISAR DE SEMENTES, MUDAS DE PLASTAS</w:t>
            </w:r>
            <w:r w:rsidR="00C34799" w:rsidRPr="00B310E7">
              <w:rPr>
                <w:noProof/>
                <w:sz w:val="20"/>
                <w:szCs w:val="20"/>
              </w:rPr>
              <w:t>.</w:t>
            </w:r>
            <w:r w:rsidR="00B310E7" w:rsidRPr="00B310E7">
              <w:rPr>
                <w:noProof/>
                <w:sz w:val="20"/>
                <w:szCs w:val="20"/>
              </w:rPr>
              <w:t xml:space="preserve"> (CASO NÃO TENHA </w:t>
            </w:r>
            <w:r w:rsidR="0091675E">
              <w:rPr>
                <w:noProof/>
                <w:sz w:val="20"/>
                <w:szCs w:val="20"/>
              </w:rPr>
              <w:t>USE A PLANTINHA QUE VOCÊ TIVER EM CASA</w:t>
            </w:r>
            <w:r w:rsidR="00B310E7" w:rsidRPr="00B310E7">
              <w:rPr>
                <w:noProof/>
                <w:sz w:val="20"/>
                <w:szCs w:val="20"/>
              </w:rPr>
              <w:t>).</w:t>
            </w:r>
          </w:p>
          <w:p w:rsidR="00B23A8B" w:rsidRDefault="0091675E" w:rsidP="00F40D79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QUEM TIVER A SEMENTE OU AS MUDAS DE PLANTAS, AJUDE SUA CRIANÇA A PLANTAR. QUEM NÃO T</w:t>
            </w:r>
            <w:r w:rsidR="00284E37">
              <w:rPr>
                <w:noProof/>
                <w:sz w:val="20"/>
                <w:szCs w:val="20"/>
              </w:rPr>
              <w:t>IVER MOSTRE A PLANTINHA QUE VOCÊ</w:t>
            </w:r>
            <w:bookmarkStart w:id="0" w:name="_GoBack"/>
            <w:bookmarkEnd w:id="0"/>
            <w:r>
              <w:rPr>
                <w:noProof/>
                <w:sz w:val="20"/>
                <w:szCs w:val="20"/>
              </w:rPr>
              <w:t xml:space="preserve"> TIVER E</w:t>
            </w:r>
            <w:r w:rsidR="00F40D79">
              <w:rPr>
                <w:noProof/>
                <w:sz w:val="20"/>
                <w:szCs w:val="20"/>
              </w:rPr>
              <w:t>M CASA E ENSINE-A CUIDAR , AG</w:t>
            </w:r>
            <w:r w:rsidR="005D3F98">
              <w:rPr>
                <w:noProof/>
                <w:sz w:val="20"/>
                <w:szCs w:val="20"/>
              </w:rPr>
              <w:t>U</w:t>
            </w:r>
            <w:r w:rsidR="00705F5C">
              <w:rPr>
                <w:noProof/>
                <w:sz w:val="20"/>
                <w:szCs w:val="20"/>
              </w:rPr>
              <w:t>AR</w:t>
            </w:r>
            <w:r>
              <w:rPr>
                <w:noProof/>
                <w:sz w:val="20"/>
                <w:szCs w:val="20"/>
              </w:rPr>
              <w:t>, PROPORCIONANDO A SUA CRIANÇA A RIQUEZA EM T</w:t>
            </w:r>
            <w:r w:rsidR="003C250A">
              <w:rPr>
                <w:noProof/>
                <w:sz w:val="20"/>
                <w:szCs w:val="20"/>
              </w:rPr>
              <w:t xml:space="preserve">ER CONTATO COM A NATUREZA O </w:t>
            </w:r>
            <w:r>
              <w:rPr>
                <w:noProof/>
                <w:sz w:val="20"/>
                <w:szCs w:val="20"/>
              </w:rPr>
              <w:t>CUIDAR.</w:t>
            </w:r>
          </w:p>
          <w:p w:rsidR="00C34799" w:rsidRPr="00413340" w:rsidRDefault="00C34799" w:rsidP="00F40D79">
            <w:pPr>
              <w:pStyle w:val="SemEspaamento"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>
              <w:rPr>
                <w:noProof/>
              </w:rPr>
              <w:t xml:space="preserve"> </w:t>
            </w:r>
            <w:r w:rsidR="003C250A">
              <w:rPr>
                <w:noProof/>
              </w:rPr>
              <w:drawing>
                <wp:inline distT="0" distB="0" distL="0" distR="0">
                  <wp:extent cx="1628775" cy="933450"/>
                  <wp:effectExtent l="19050" t="0" r="9525" b="0"/>
                  <wp:docPr id="4" name="Imagem 4" descr="Horta caseira: benefícios para os pequenos e para a família | Leitur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ta caseira: benefícios para os pequenos e para a família | Leitur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00F40D79">
            <w:pPr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F40D79">
            <w:pPr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BF1416" w:rsidRDefault="00DD3D38" w:rsidP="00F40D79">
            <w:pPr>
              <w:pStyle w:val="SemEspaamento"/>
              <w:jc w:val="both"/>
            </w:pPr>
            <w:r w:rsidRPr="00DD3D38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3C250A">
              <w:rPr>
                <w:rFonts w:eastAsia="Times New Roman"/>
                <w:b/>
                <w:bCs/>
                <w:color w:val="000000" w:themeColor="text1"/>
              </w:rPr>
              <w:t>MÚSICA</w:t>
            </w:r>
            <w:r w:rsidRPr="00EA101E">
              <w:rPr>
                <w:rFonts w:eastAsia="Times New Roman"/>
                <w:b/>
                <w:bCs/>
                <w:color w:val="000000" w:themeColor="text1"/>
              </w:rPr>
              <w:t>:</w:t>
            </w:r>
            <w:r w:rsidR="00F15AD0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="008F4A0C">
              <w:t>“</w:t>
            </w:r>
            <w:r w:rsidR="003C250A">
              <w:t>A</w:t>
            </w:r>
            <w:r w:rsidR="00BF1416">
              <w:t>LEC</w:t>
            </w:r>
            <w:r w:rsidR="003C250A">
              <w:t>RIM</w:t>
            </w:r>
            <w:r w:rsidR="00EA101E" w:rsidRPr="00EA101E">
              <w:t>”</w:t>
            </w:r>
            <w:r w:rsidR="00BF1416">
              <w:t xml:space="preserve"> </w:t>
            </w:r>
          </w:p>
          <w:p w:rsidR="00DD3D38" w:rsidRDefault="003C250A" w:rsidP="00F40D79">
            <w:pPr>
              <w:pStyle w:val="SemEspaamento"/>
              <w:jc w:val="both"/>
            </w:pPr>
            <w:r>
              <w:t>PALAVRA CANTADA</w:t>
            </w:r>
          </w:p>
          <w:p w:rsidR="00CD65E4" w:rsidRPr="00B94A00" w:rsidRDefault="003C250A" w:rsidP="00F40D79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3C250A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https://youtu.be/P7Fb3myaz9g</w:t>
            </w:r>
          </w:p>
          <w:p w:rsidR="00DD3D38" w:rsidRDefault="00DD3D38" w:rsidP="00F40D7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F40D79">
            <w:pPr>
              <w:pStyle w:val="SemEspaamento"/>
              <w:jc w:val="both"/>
              <w:rPr>
                <w:i/>
                <w:iCs/>
              </w:rPr>
            </w:pPr>
          </w:p>
          <w:p w:rsidR="00DD3D38" w:rsidRPr="008333F9" w:rsidRDefault="00DD3D38" w:rsidP="00F40D7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CD65E4" w:rsidRPr="00CD65E4" w:rsidRDefault="007E53C3" w:rsidP="00F40D79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F6205">
              <w:rPr>
                <w:sz w:val="20"/>
                <w:szCs w:val="20"/>
              </w:rPr>
              <w:t>BRINQUEDOS NÃO ESTRUTURADOS ENCAIXE</w:t>
            </w:r>
            <w:r w:rsidR="00CD65E4" w:rsidRPr="00CD65E4">
              <w:rPr>
                <w:sz w:val="20"/>
                <w:szCs w:val="20"/>
              </w:rPr>
              <w:t>:</w:t>
            </w:r>
          </w:p>
          <w:p w:rsidR="002115B5" w:rsidRDefault="00CD65E4" w:rsidP="00F40D79">
            <w:pPr>
              <w:pStyle w:val="SemEspaamento"/>
              <w:jc w:val="both"/>
              <w:rPr>
                <w:color w:val="000000"/>
                <w:sz w:val="18"/>
                <w:szCs w:val="18"/>
              </w:rPr>
            </w:pPr>
            <w:r w:rsidRPr="00CD65E4">
              <w:rPr>
                <w:sz w:val="20"/>
                <w:szCs w:val="20"/>
              </w:rPr>
              <w:t>-</w:t>
            </w:r>
            <w:r w:rsidR="00F15AD0">
              <w:rPr>
                <w:noProof/>
              </w:rPr>
              <w:t xml:space="preserve"> </w:t>
            </w:r>
            <w:r w:rsidR="00DF6205" w:rsidRPr="00DF6205">
              <w:rPr>
                <w:color w:val="000000"/>
                <w:sz w:val="18"/>
                <w:szCs w:val="18"/>
              </w:rPr>
              <w:t>EM CASA PEGUE O SUPORTE ONDE VEM OS OVOS E RESERVE. JUNTE ROLOS DE PAPEL HIGIÊNICO OU PAPEL TOALHA, DEPOIS RECORTE EM TAMANHOS IGUAIS (EM PROPORÇÃO QUE O BEBÊ CONSIGA PEGAR). DEPOIS É SÓ BRINCAR, DÊ PARA O BEBÊ ENCAIXAR NO SUPORTE DE OVOS, CONFORME A IMA</w:t>
            </w:r>
            <w:r w:rsidR="00BF1416">
              <w:rPr>
                <w:color w:val="000000"/>
                <w:sz w:val="18"/>
                <w:szCs w:val="18"/>
              </w:rPr>
              <w:t xml:space="preserve">GEM ABAIXO. OBS: SE VOCÊ TIVER </w:t>
            </w:r>
            <w:r w:rsidR="00DF6205" w:rsidRPr="00DF6205">
              <w:rPr>
                <w:color w:val="000000"/>
                <w:sz w:val="18"/>
                <w:szCs w:val="18"/>
              </w:rPr>
              <w:t>TINTA GUACHE EM CASA, PODE PINTAR A PARTE DE CIMA DO SUPORTE DE OVOS EM CORES VARIADAS E</w:t>
            </w:r>
            <w:r w:rsidR="00DF6205" w:rsidRPr="00DF6205">
              <w:rPr>
                <w:noProof/>
                <w:sz w:val="18"/>
                <w:szCs w:val="18"/>
              </w:rPr>
              <w:t xml:space="preserve"> </w:t>
            </w:r>
            <w:r w:rsidR="00DF6205" w:rsidRPr="00DF6205">
              <w:rPr>
                <w:color w:val="000000"/>
                <w:sz w:val="18"/>
                <w:szCs w:val="18"/>
              </w:rPr>
              <w:t>PINTE TAMBÉM OS ROLOS DE PAPEL, ASSIM O BEBÊ DEVE SER ESTIMULADO A ENCAIXAR O ROLO NA MESMA COR DO SUPORTE E IRÁ APRENDER A RELACIONAR A COR.</w:t>
            </w:r>
          </w:p>
          <w:p w:rsidR="00DF6205" w:rsidRPr="00B94A00" w:rsidRDefault="00DF6205" w:rsidP="00F40D79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28775" cy="1009650"/>
                  <wp:effectExtent l="19050" t="0" r="9525" b="0"/>
                  <wp:docPr id="14" name="Imagem 14" descr="Brincadeira de estímulo motor para bebês usando materiais da sua casa -  Tempojunto | Aproveitando cada minuto com seus filhos | Atividades  pedagógicas para berçário, Atividades de creche, Brincadeira de beb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rincadeira de estímulo motor para bebês usando materiais da sua casa -  Tempojunto | Aproveitando cada minuto com seus filhos | Atividades  pedagógicas para berçário, Atividades de creche, Brincadeira de beb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F40D7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F40D7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C10443" w:rsidRPr="00730CAE" w:rsidRDefault="37C60B8F" w:rsidP="00F40D7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b/>
                <w:bCs/>
                <w:sz w:val="20"/>
                <w:szCs w:val="20"/>
              </w:rPr>
              <w:t>*</w:t>
            </w:r>
            <w:r w:rsidR="004766DC">
              <w:rPr>
                <w:b/>
                <w:color w:val="000000"/>
                <w:sz w:val="20"/>
                <w:szCs w:val="20"/>
              </w:rPr>
              <w:t>HISTÓRIA</w:t>
            </w:r>
            <w:r w:rsidR="00730CAE">
              <w:rPr>
                <w:color w:val="000000"/>
                <w:sz w:val="20"/>
                <w:szCs w:val="20"/>
              </w:rPr>
              <w:t xml:space="preserve">: </w:t>
            </w:r>
            <w:r w:rsidR="004766DC">
              <w:rPr>
                <w:color w:val="000000"/>
                <w:sz w:val="20"/>
                <w:szCs w:val="20"/>
              </w:rPr>
              <w:t>DORMINHOCO</w:t>
            </w:r>
            <w:r w:rsidR="002F0ABA">
              <w:rPr>
                <w:color w:val="000000"/>
                <w:sz w:val="20"/>
                <w:szCs w:val="20"/>
              </w:rPr>
              <w:t xml:space="preserve"> – AUDIO LIVRO</w:t>
            </w:r>
          </w:p>
          <w:p w:rsidR="00730CAE" w:rsidRPr="00C10443" w:rsidRDefault="002F0ABA" w:rsidP="00F40D79">
            <w:pPr>
              <w:contextualSpacing/>
              <w:jc w:val="both"/>
              <w:rPr>
                <w:b/>
                <w:iCs/>
                <w:color w:val="1F497D" w:themeColor="text2"/>
                <w:u w:val="single"/>
              </w:rPr>
            </w:pPr>
            <w:r w:rsidRPr="002F0ABA">
              <w:rPr>
                <w:b/>
                <w:iCs/>
                <w:color w:val="1F497D" w:themeColor="text2"/>
                <w:u w:val="single"/>
              </w:rPr>
              <w:t>https://youtu.be/EQ5Dh80OIZc</w:t>
            </w:r>
          </w:p>
          <w:p w:rsidR="00E40EA2" w:rsidRDefault="00E40EA2" w:rsidP="00F40D7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F40D79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A66247" w:rsidRDefault="00E40EA2" w:rsidP="00F40D7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C007CD" w:rsidRPr="002F0ABA" w:rsidRDefault="007E53C3" w:rsidP="00F40D79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 w:rsidRPr="002F0ABA">
              <w:rPr>
                <w:sz w:val="20"/>
                <w:szCs w:val="20"/>
              </w:rPr>
              <w:t>*</w:t>
            </w:r>
            <w:r w:rsidR="00730CAE" w:rsidRPr="002F0ABA">
              <w:rPr>
                <w:sz w:val="20"/>
                <w:szCs w:val="20"/>
              </w:rPr>
              <w:t xml:space="preserve"> </w:t>
            </w:r>
            <w:r w:rsidR="002F0ABA" w:rsidRPr="002F0ABA">
              <w:rPr>
                <w:sz w:val="20"/>
                <w:szCs w:val="20"/>
              </w:rPr>
              <w:t xml:space="preserve"> </w:t>
            </w:r>
            <w:r w:rsidR="002F0ABA">
              <w:rPr>
                <w:sz w:val="20"/>
                <w:szCs w:val="20"/>
              </w:rPr>
              <w:t>BOLA</w:t>
            </w:r>
            <w:r w:rsidR="00BF26A6">
              <w:rPr>
                <w:sz w:val="20"/>
                <w:szCs w:val="20"/>
              </w:rPr>
              <w:t xml:space="preserve"> NA</w:t>
            </w:r>
            <w:r w:rsidR="002F0ABA" w:rsidRPr="002F0ABA">
              <w:rPr>
                <w:sz w:val="20"/>
                <w:szCs w:val="20"/>
              </w:rPr>
              <w:t xml:space="preserve"> </w:t>
            </w:r>
            <w:r w:rsidR="00BF26A6">
              <w:rPr>
                <w:sz w:val="20"/>
                <w:szCs w:val="20"/>
              </w:rPr>
              <w:t xml:space="preserve">CAIXA </w:t>
            </w:r>
            <w:r w:rsidR="002F0ABA" w:rsidRPr="002F0ABA">
              <w:rPr>
                <w:sz w:val="20"/>
                <w:szCs w:val="20"/>
              </w:rPr>
              <w:t>BALDE</w:t>
            </w:r>
          </w:p>
          <w:p w:rsidR="00BF1416" w:rsidRDefault="002F0ABA" w:rsidP="00F40D79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2F0ABA">
              <w:rPr>
                <w:color w:val="000000"/>
                <w:sz w:val="20"/>
                <w:szCs w:val="20"/>
              </w:rPr>
              <w:t>COLOQUE UM</w:t>
            </w:r>
            <w:r w:rsidR="00BF26A6">
              <w:rPr>
                <w:color w:val="000000"/>
                <w:sz w:val="20"/>
                <w:szCs w:val="20"/>
              </w:rPr>
              <w:t>A CAIXA (SE NÃO TIVER PODE USAR UM B</w:t>
            </w:r>
            <w:r w:rsidRPr="002F0ABA">
              <w:rPr>
                <w:color w:val="000000"/>
                <w:sz w:val="20"/>
                <w:szCs w:val="20"/>
              </w:rPr>
              <w:t>ALDE DEITADO E APOIADO EM ALGO PARA QUE NÃO ROLE</w:t>
            </w:r>
            <w:r w:rsidR="00BF1416">
              <w:rPr>
                <w:color w:val="000000"/>
                <w:sz w:val="20"/>
                <w:szCs w:val="20"/>
              </w:rPr>
              <w:t>).</w:t>
            </w:r>
          </w:p>
          <w:p w:rsidR="002F0ABA" w:rsidRDefault="00BF26A6" w:rsidP="00F40D79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DÊ A BOLA PARA SUA CRIANÇA E A ENSINE A CHUTAR PARA DENTRO DA CAIXA</w:t>
            </w:r>
            <w:r w:rsidR="00BF1416">
              <w:rPr>
                <w:color w:val="000000"/>
                <w:sz w:val="20"/>
                <w:szCs w:val="20"/>
              </w:rPr>
              <w:t xml:space="preserve"> OU BALDE</w:t>
            </w:r>
            <w:r w:rsidR="002F0ABA" w:rsidRPr="002F0ABA">
              <w:rPr>
                <w:color w:val="000000"/>
                <w:sz w:val="20"/>
                <w:szCs w:val="20"/>
              </w:rPr>
              <w:t>. REPITA VÁRIAS VEZES OU BRINQUE EM DUAS CRIANÇAS</w:t>
            </w:r>
            <w:r w:rsidR="002F0ABA">
              <w:rPr>
                <w:color w:val="000000"/>
                <w:sz w:val="20"/>
                <w:szCs w:val="20"/>
              </w:rPr>
              <w:t xml:space="preserve"> SE OU </w:t>
            </w:r>
            <w:r w:rsidR="002F0ABA" w:rsidRPr="002F0ABA">
              <w:rPr>
                <w:color w:val="000000"/>
                <w:sz w:val="20"/>
                <w:szCs w:val="20"/>
              </w:rPr>
              <w:t>SE NÃO TIVER BRINQUE VOCÊ SERÁ UM MOMENTO MARAVILHOSO</w:t>
            </w:r>
            <w:r w:rsidR="002F0ABA">
              <w:rPr>
                <w:color w:val="000000"/>
              </w:rPr>
              <w:t>.</w:t>
            </w:r>
          </w:p>
          <w:p w:rsidR="002F0ABA" w:rsidRPr="002F0ABA" w:rsidRDefault="002F0ABA" w:rsidP="00F40D79">
            <w:pPr>
              <w:pStyle w:val="SemEspaamen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33550" cy="1647825"/>
                  <wp:effectExtent l="19050" t="0" r="0" b="0"/>
                  <wp:docPr id="20" name="Imagem 20" descr="Bola é um ótimo brinquedo para brincadeiras si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ola é um ótimo brinquedo para brincadeiras si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458" cy="164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F40D7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F40D7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141DC8" w:rsidRDefault="00141DC8" w:rsidP="00F40D7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41DC8">
              <w:rPr>
                <w:b/>
                <w:bCs/>
                <w:sz w:val="20"/>
                <w:szCs w:val="20"/>
              </w:rPr>
              <w:t xml:space="preserve">* </w:t>
            </w:r>
            <w:r w:rsidR="00BF26A6">
              <w:rPr>
                <w:b/>
                <w:color w:val="000000"/>
                <w:sz w:val="20"/>
                <w:szCs w:val="20"/>
              </w:rPr>
              <w:t>HISTÓRIA</w:t>
            </w:r>
            <w:r w:rsidRPr="00141DC8">
              <w:rPr>
                <w:color w:val="000000"/>
                <w:sz w:val="20"/>
                <w:szCs w:val="20"/>
              </w:rPr>
              <w:t>:</w:t>
            </w:r>
            <w:r w:rsidR="00BF26A6">
              <w:rPr>
                <w:color w:val="000000"/>
                <w:sz w:val="20"/>
                <w:szCs w:val="20"/>
              </w:rPr>
              <w:t xml:space="preserve"> BRILHA, BRILHA ESTRELINHA</w:t>
            </w:r>
            <w:r w:rsidR="00155EDE">
              <w:rPr>
                <w:color w:val="000000"/>
                <w:sz w:val="20"/>
                <w:szCs w:val="20"/>
              </w:rPr>
              <w:t xml:space="preserve"> </w:t>
            </w:r>
          </w:p>
          <w:p w:rsidR="0034648D" w:rsidRPr="0034648D" w:rsidRDefault="00BF26A6" w:rsidP="00F40D79">
            <w:pPr>
              <w:pStyle w:val="SemEspaamento"/>
              <w:jc w:val="both"/>
              <w:rPr>
                <w:b/>
                <w:i/>
                <w:iCs/>
                <w:color w:val="1F497D" w:themeColor="text2"/>
                <w:u w:val="single"/>
              </w:rPr>
            </w:pPr>
            <w:r w:rsidRPr="00BF26A6">
              <w:rPr>
                <w:b/>
                <w:i/>
                <w:iCs/>
                <w:color w:val="1F497D" w:themeColor="text2"/>
                <w:u w:val="single"/>
              </w:rPr>
              <w:t>https://youtu.be/qoKpQldSdk0</w:t>
            </w:r>
          </w:p>
          <w:p w:rsidR="008333F9" w:rsidRDefault="008333F9" w:rsidP="00F40D7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155EDE" w:rsidRDefault="008333F9" w:rsidP="00F40D7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BF26A6">
              <w:rPr>
                <w:rFonts w:cs="Calibri"/>
                <w:b/>
                <w:bCs/>
                <w:sz w:val="20"/>
                <w:szCs w:val="20"/>
              </w:rPr>
              <w:t>HISTÓRIA CONTADA PELA PROFESSORA JOYCE</w:t>
            </w:r>
          </w:p>
          <w:p w:rsidR="00BF26A6" w:rsidRDefault="00BF26A6" w:rsidP="00F40D7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BF26A6" w:rsidRDefault="00BF26A6" w:rsidP="00F40D7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BF26A6" w:rsidRDefault="00BF26A6" w:rsidP="00F40D7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BF26A6" w:rsidRDefault="00BF26A6" w:rsidP="00F40D79">
            <w:pPr>
              <w:widowControl w:val="0"/>
              <w:suppressLineNumbers/>
              <w:suppressAutoHyphens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1447800"/>
                  <wp:effectExtent l="19050" t="0" r="9525" b="0"/>
                  <wp:docPr id="23" name="Imagem 23" descr="BRILHA BRILHA ESTRELINHA BEBÊ - urban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RILHA BRILHA ESTRELINHA BEBÊ - urban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A6" w:rsidRDefault="00BF26A6" w:rsidP="00F40D79">
            <w:pPr>
              <w:widowControl w:val="0"/>
              <w:suppressLineNumbers/>
              <w:suppressAutoHyphens/>
              <w:jc w:val="both"/>
              <w:rPr>
                <w:noProof/>
                <w:sz w:val="20"/>
                <w:szCs w:val="20"/>
              </w:rPr>
            </w:pPr>
          </w:p>
          <w:p w:rsidR="00BF26A6" w:rsidRPr="00BF26A6" w:rsidRDefault="00BF26A6" w:rsidP="00F40D79">
            <w:pPr>
              <w:widowControl w:val="0"/>
              <w:suppressLineNumbers/>
              <w:suppressAutoHyphens/>
              <w:jc w:val="both"/>
              <w:rPr>
                <w:b/>
                <w:color w:val="C00000"/>
                <w:sz w:val="32"/>
                <w:szCs w:val="32"/>
                <w:u w:val="single"/>
              </w:rPr>
            </w:pPr>
            <w:r w:rsidRPr="00BF26A6">
              <w:rPr>
                <w:b/>
                <w:noProof/>
                <w:color w:val="C00000"/>
                <w:sz w:val="32"/>
                <w:szCs w:val="32"/>
                <w:u w:val="single"/>
              </w:rPr>
              <w:t>BRINQUEDOS E BRINCADEIRAS PREFERIDAS DE SUA CRIANÇA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Default="00B30AC4" w:rsidP="00F40D7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4766DC" w:rsidRPr="004766DC" w:rsidRDefault="004766DC" w:rsidP="00F40D7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766DC" w:rsidRPr="00BF1416" w:rsidRDefault="004766DC" w:rsidP="00F40D79">
            <w:pPr>
              <w:widowControl w:val="0"/>
              <w:suppressLineNumbers/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BF1416">
              <w:rPr>
                <w:b/>
                <w:color w:val="000000"/>
                <w:sz w:val="20"/>
                <w:szCs w:val="20"/>
              </w:rPr>
              <w:t>BANHO DE SOL</w:t>
            </w:r>
            <w:r w:rsidRPr="00BF1416">
              <w:rPr>
                <w:color w:val="000000"/>
                <w:sz w:val="20"/>
                <w:szCs w:val="20"/>
              </w:rPr>
              <w:t xml:space="preserve"> </w:t>
            </w:r>
          </w:p>
          <w:p w:rsidR="004766DC" w:rsidRPr="00BF1416" w:rsidRDefault="004766DC" w:rsidP="00F40D79">
            <w:pPr>
              <w:widowControl w:val="0"/>
              <w:suppressLineNumbers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F1416">
              <w:rPr>
                <w:color w:val="000000"/>
                <w:sz w:val="20"/>
                <w:szCs w:val="20"/>
              </w:rPr>
              <w:t>OBJETIVO E DESENVOLVIMENTO:</w:t>
            </w:r>
          </w:p>
          <w:p w:rsidR="004766DC" w:rsidRPr="00BF1416" w:rsidRDefault="004766DC" w:rsidP="00F40D79">
            <w:pPr>
              <w:widowControl w:val="0"/>
              <w:suppressLineNumbers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F1416">
              <w:rPr>
                <w:color w:val="000000"/>
                <w:sz w:val="20"/>
                <w:szCs w:val="20"/>
              </w:rPr>
              <w:t xml:space="preserve"> -OBSERVAR E APRECIAR OS FENÔMENOS DA NATUREZA. </w:t>
            </w:r>
            <w:r w:rsidRPr="00BF1416">
              <w:rPr>
                <w:b/>
                <w:color w:val="C00000"/>
                <w:sz w:val="20"/>
                <w:szCs w:val="20"/>
              </w:rPr>
              <w:t xml:space="preserve">ESTÁ ATIVIDADE </w:t>
            </w:r>
            <w:r w:rsidR="00BF1416">
              <w:rPr>
                <w:b/>
                <w:color w:val="C00000"/>
                <w:sz w:val="20"/>
                <w:szCs w:val="20"/>
              </w:rPr>
              <w:t>DEVE SER REALIZADA ANTES DAS 10</w:t>
            </w:r>
            <w:r w:rsidRPr="00BF1416">
              <w:rPr>
                <w:b/>
                <w:color w:val="C00000"/>
                <w:sz w:val="20"/>
                <w:szCs w:val="20"/>
              </w:rPr>
              <w:t>H DA MANHÃ OU APÓS ÀS 1</w:t>
            </w:r>
            <w:r w:rsidR="00BF1416">
              <w:rPr>
                <w:b/>
                <w:color w:val="C00000"/>
                <w:sz w:val="20"/>
                <w:szCs w:val="20"/>
              </w:rPr>
              <w:t>6</w:t>
            </w:r>
            <w:r w:rsidRPr="00BF1416">
              <w:rPr>
                <w:b/>
                <w:color w:val="C00000"/>
                <w:sz w:val="20"/>
                <w:szCs w:val="20"/>
              </w:rPr>
              <w:t>H DA TARDE</w:t>
            </w:r>
            <w:r w:rsidRPr="00BF1416">
              <w:rPr>
                <w:b/>
                <w:color w:val="000000"/>
                <w:sz w:val="20"/>
                <w:szCs w:val="20"/>
              </w:rPr>
              <w:t>.</w:t>
            </w:r>
            <w:r w:rsidRPr="00BF1416">
              <w:rPr>
                <w:color w:val="000000"/>
                <w:sz w:val="20"/>
                <w:szCs w:val="20"/>
              </w:rPr>
              <w:t xml:space="preserve"> </w:t>
            </w:r>
          </w:p>
          <w:p w:rsidR="00E54139" w:rsidRPr="00BF1416" w:rsidRDefault="004766DC" w:rsidP="00F40D79">
            <w:pPr>
              <w:widowControl w:val="0"/>
              <w:suppressLineNumbers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F1416">
              <w:rPr>
                <w:color w:val="000000"/>
                <w:sz w:val="20"/>
                <w:szCs w:val="20"/>
              </w:rPr>
              <w:t>-ORGANIZE UM ESPAÇO ONDE BATA SOL EM UM DOS HORÁRIOS INDICADOS ACIMA. DISPONIBILIZE PARA CRIANÇA BRINQUEDOS QUE ELA GOSTE E DEIXE A BRINCAR LIVREMENTE.</w:t>
            </w:r>
          </w:p>
          <w:p w:rsidR="004766DC" w:rsidRPr="009D3734" w:rsidRDefault="004766DC" w:rsidP="00F40D79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743075" cy="2105025"/>
                  <wp:effectExtent l="19050" t="0" r="9525" b="0"/>
                  <wp:docPr id="2" name="Imagem 17" descr="Banho de sol do bebê - Revista Crescer | Os primeiros 1.000 dias do seu  fi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nho de sol do bebê - Revista Crescer | Os primeiros 1.000 dias do seu  fi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FC" w:rsidRDefault="00FB77FC" w:rsidP="00653611">
      <w:pPr>
        <w:spacing w:after="0" w:line="240" w:lineRule="auto"/>
      </w:pPr>
      <w:r>
        <w:separator/>
      </w:r>
    </w:p>
  </w:endnote>
  <w:endnote w:type="continuationSeparator" w:id="0">
    <w:p w:rsidR="00FB77FC" w:rsidRDefault="00FB77FC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FC" w:rsidRDefault="00FB77FC" w:rsidP="00653611">
      <w:pPr>
        <w:spacing w:after="0" w:line="240" w:lineRule="auto"/>
      </w:pPr>
      <w:r>
        <w:separator/>
      </w:r>
    </w:p>
  </w:footnote>
  <w:footnote w:type="continuationSeparator" w:id="0">
    <w:p w:rsidR="00FB77FC" w:rsidRDefault="00FB77FC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90520"/>
    <w:rsid w:val="000A0961"/>
    <w:rsid w:val="000A25AE"/>
    <w:rsid w:val="000A4E06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78F2"/>
    <w:rsid w:val="001A2036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003"/>
    <w:rsid w:val="00280817"/>
    <w:rsid w:val="002818DA"/>
    <w:rsid w:val="00283046"/>
    <w:rsid w:val="002838DE"/>
    <w:rsid w:val="00284E37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C15F6"/>
    <w:rsid w:val="003C250A"/>
    <w:rsid w:val="003C44C6"/>
    <w:rsid w:val="003C52DA"/>
    <w:rsid w:val="003C7528"/>
    <w:rsid w:val="003D0799"/>
    <w:rsid w:val="003D0D09"/>
    <w:rsid w:val="003E5925"/>
    <w:rsid w:val="003F3A66"/>
    <w:rsid w:val="003F7FAA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72C"/>
    <w:rsid w:val="004C003C"/>
    <w:rsid w:val="004C5378"/>
    <w:rsid w:val="004C67F9"/>
    <w:rsid w:val="004D7296"/>
    <w:rsid w:val="004E32F4"/>
    <w:rsid w:val="004E4CCA"/>
    <w:rsid w:val="004E5C11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D3F98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05F5C"/>
    <w:rsid w:val="00730CAE"/>
    <w:rsid w:val="0073467F"/>
    <w:rsid w:val="00754A9A"/>
    <w:rsid w:val="00757BB5"/>
    <w:rsid w:val="00760372"/>
    <w:rsid w:val="00761408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1D18"/>
    <w:rsid w:val="008C3F10"/>
    <w:rsid w:val="008C6B22"/>
    <w:rsid w:val="008D12B5"/>
    <w:rsid w:val="008D1C4F"/>
    <w:rsid w:val="008E3B30"/>
    <w:rsid w:val="008E54F0"/>
    <w:rsid w:val="008E5F04"/>
    <w:rsid w:val="008F3B20"/>
    <w:rsid w:val="008F4A0C"/>
    <w:rsid w:val="008F6CB1"/>
    <w:rsid w:val="009044D7"/>
    <w:rsid w:val="00905767"/>
    <w:rsid w:val="00906C89"/>
    <w:rsid w:val="00913703"/>
    <w:rsid w:val="00914E99"/>
    <w:rsid w:val="00916272"/>
    <w:rsid w:val="0091675E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3734"/>
    <w:rsid w:val="009D7C24"/>
    <w:rsid w:val="009E4E85"/>
    <w:rsid w:val="009F174A"/>
    <w:rsid w:val="00A047A6"/>
    <w:rsid w:val="00A04860"/>
    <w:rsid w:val="00A075A1"/>
    <w:rsid w:val="00A14F5F"/>
    <w:rsid w:val="00A15339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6AC2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B692D"/>
    <w:rsid w:val="00BC1BF8"/>
    <w:rsid w:val="00BC20E1"/>
    <w:rsid w:val="00BC2206"/>
    <w:rsid w:val="00BC329A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12E78"/>
    <w:rsid w:val="00D301B8"/>
    <w:rsid w:val="00D325AD"/>
    <w:rsid w:val="00D41CD5"/>
    <w:rsid w:val="00D52048"/>
    <w:rsid w:val="00D60798"/>
    <w:rsid w:val="00D6706A"/>
    <w:rsid w:val="00D75476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5929"/>
    <w:rsid w:val="00DF6205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968BB"/>
    <w:rsid w:val="00EA1002"/>
    <w:rsid w:val="00EA101E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EF777B"/>
    <w:rsid w:val="00F02FF4"/>
    <w:rsid w:val="00F05951"/>
    <w:rsid w:val="00F06A47"/>
    <w:rsid w:val="00F12F2D"/>
    <w:rsid w:val="00F15AD0"/>
    <w:rsid w:val="00F17172"/>
    <w:rsid w:val="00F2014F"/>
    <w:rsid w:val="00F25567"/>
    <w:rsid w:val="00F33DEC"/>
    <w:rsid w:val="00F3512B"/>
    <w:rsid w:val="00F35E5C"/>
    <w:rsid w:val="00F35F96"/>
    <w:rsid w:val="00F36FC0"/>
    <w:rsid w:val="00F37E0A"/>
    <w:rsid w:val="00F40D79"/>
    <w:rsid w:val="00F41818"/>
    <w:rsid w:val="00F43586"/>
    <w:rsid w:val="00F61AC4"/>
    <w:rsid w:val="00F634BD"/>
    <w:rsid w:val="00F660D1"/>
    <w:rsid w:val="00F71684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B77FC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D4B2"/>
  <w15:docId w15:val="{F024837F-7E9E-4BFA-9DB8-2EE9DD1C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8</cp:revision>
  <cp:lastPrinted>2020-05-04T12:26:00Z</cp:lastPrinted>
  <dcterms:created xsi:type="dcterms:W3CDTF">2020-10-04T21:02:00Z</dcterms:created>
  <dcterms:modified xsi:type="dcterms:W3CDTF">2020-10-04T21:13:00Z</dcterms:modified>
</cp:coreProperties>
</file>